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Ray Kemble - Property Rights/Eminent Domain</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ind w:firstLine="720"/>
        <w:contextualSpacing w:val="0"/>
        <w:rPr/>
      </w:pPr>
      <w:r w:rsidDel="00000000" w:rsidR="00000000" w:rsidRPr="00000000">
        <w:rPr>
          <w:rtl w:val="0"/>
        </w:rPr>
        <w:t xml:space="preserve">We're all going to watch a little video first about what goes on in Susquehanna County.  It’s very important for everybody to understand what really happens.  That's my well water that you see going in that bucket.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ind w:firstLine="720"/>
        <w:contextualSpacing w:val="0"/>
        <w:rPr/>
      </w:pPr>
      <w:r w:rsidDel="00000000" w:rsidR="00000000" w:rsidRPr="00000000">
        <w:rPr>
          <w:rtl w:val="0"/>
        </w:rPr>
        <w:t xml:space="preserve">From the video (from 60 minutes):  The fracking operation, they contaminated our water.  They admit it.  How many of you lost your water supply?  (all five raise their hands).  And there are many more. The chemical, I can’t even pronounce the name because it’s that long.  There’s a chemical in the water and they don’t even know what it is.  Wait – you’re CDC, EPA and ATSDR and you don’t know what the hell it is?  Houston, we have a problem.  (Music)  We shouldn't be sacrificing people for energy needs.  That’s  like the bottom line.   </w:t>
      </w:r>
    </w:p>
    <w:p w:rsidR="00000000" w:rsidDel="00000000" w:rsidP="00000000" w:rsidRDefault="00000000" w:rsidRPr="00000000" w14:paraId="00000005">
      <w:pPr>
        <w:contextualSpacing w:val="0"/>
        <w:rPr/>
      </w:pPr>
      <w:r w:rsidDel="00000000" w:rsidR="00000000" w:rsidRPr="00000000">
        <w:rPr>
          <w:rtl w:val="0"/>
        </w:rPr>
        <w:t xml:space="preserve">Video ends [Applause]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ind w:firstLine="720"/>
        <w:contextualSpacing w:val="0"/>
        <w:rPr/>
      </w:pPr>
      <w:r w:rsidDel="00000000" w:rsidR="00000000" w:rsidRPr="00000000">
        <w:rPr>
          <w:rtl w:val="0"/>
        </w:rPr>
        <w:t xml:space="preserve">That's Dimmick well water right there.  It's hard watching this, difficult.  These (holding up papers) are DEP testing that show the chemicals that are in this water right now.   I'm literally being sued for five million dollars by this industry for breaking the gag order, for standing here talking to all you right now.   I don't care.  Screw your gag order.  The people out there have the right to know what the hell is going on.  This is what's going on.  You want to know what pipelines do.  This is what happens with pipelines.  They go bang.  I’ve already had two compressor stations around my house go boom.  Every compressor station they put Susquehanna County has gone bang.   I have 18 Wells around my house.  I can't breathe.  I have no water.  </w:t>
      </w:r>
    </w:p>
    <w:p w:rsidR="00000000" w:rsidDel="00000000" w:rsidP="00000000" w:rsidRDefault="00000000" w:rsidRPr="00000000" w14:paraId="00000008">
      <w:pPr>
        <w:ind w:firstLine="720"/>
        <w:contextualSpacing w:val="0"/>
        <w:rPr/>
      </w:pPr>
      <w:r w:rsidDel="00000000" w:rsidR="00000000" w:rsidRPr="00000000">
        <w:rPr>
          <w:rtl w:val="0"/>
        </w:rPr>
        <w:t xml:space="preserve">I worked for the industry for three and a half years driving a water truck because after DEP lied to us and tried to cover everything up that was going on I went to work for industry to find out the truth of what really was going on.  You get on a drill site.  I'm just a dumb truck driver.  Company manager says anything you want.  What's going on over here? What are you doing here? What's here? They just start telling you, just a dumb truck driver.  When they realize me and two other men were whistleblowers and we were turning them into DEP and EPA for all the illegal dumping that was going on there's suddenly no work for us today.  They don't want to fire us, cause if you fire us we could collect unemployment so you're on the books and there's just no work for you today.  </w:t>
      </w:r>
    </w:p>
    <w:p w:rsidR="00000000" w:rsidDel="00000000" w:rsidP="00000000" w:rsidRDefault="00000000" w:rsidRPr="00000000" w14:paraId="00000009">
      <w:pPr>
        <w:ind w:firstLine="720"/>
        <w:contextualSpacing w:val="0"/>
        <w:rPr/>
      </w:pPr>
      <w:r w:rsidDel="00000000" w:rsidR="00000000" w:rsidRPr="00000000">
        <w:rPr>
          <w:rtl w:val="0"/>
        </w:rPr>
        <w:t xml:space="preserve">They like to turn around and use all sorts:  you know, it was naturally occurring.  It's always been that way.  I have a pretest by this company back in 2008 showing no methane and there was nothing in my water.  DEP just tested the water a few weeks ago and the test results came back with methane and other chemicals in the water due to gas drilling in fracking.  They say there's no danger in this whatsoever.  Bull.  There is danger in every aspect of this industry.   I said DEP testing shows manganese, uranium, everything you could think of, barium I mean and this goes on and on and on of chemicals.  Don't think you can get these chemicals out of that fracked gas.  It's in the gas that's going to be pumped into your houses.   I don't care what they say.  Everything they say is a lie.   I mean it's so bad we signed a gag order that we were forced to sign by essentially our own attorneys threw us under the bus back in 2010.  He said take it or leave it offer.  You take this and sign us and we're not gonna go to court.  Really he goes well you don't sign it, here's an $80,000 bill will sue you, take your house.  You're a pro bono lawyer but this is what happened to us so we signed the gag order so we didn't get sued.   I've been speaking for five years on this.  Now  they're suing me for five million dollars and they want a permanent gag order to shut me up.  Well you ain't gonna shut me up.  I'm here to talk about it. </w:t>
      </w:r>
    </w:p>
    <w:p w:rsidR="00000000" w:rsidDel="00000000" w:rsidP="00000000" w:rsidRDefault="00000000" w:rsidRPr="00000000" w14:paraId="0000000A">
      <w:pPr>
        <w:ind w:firstLine="720"/>
        <w:contextualSpacing w:val="0"/>
        <w:rPr/>
      </w:pPr>
      <w:bookmarkStart w:colFirst="0" w:colLast="0" w:name="_gjdgxs" w:id="0"/>
      <w:bookmarkEnd w:id="0"/>
      <w:r w:rsidDel="00000000" w:rsidR="00000000" w:rsidRPr="00000000">
        <w:rPr>
          <w:rtl w:val="0"/>
        </w:rPr>
        <w:t xml:space="preserve">You all need to know what's going on.  These are consent orders signed between DEP and the gas company, stating they contaminated the water and the air and everything in Susquehanna County and they still are permitted to do business in our state.  People, we have a problem.   This industry needs to be stopped.   I drove seven hours to be here to talk to you.  I've been here before on this okay, to make sure this doesn't happen to you and believe me the pipeline is just the beginning of the inner structure then we bring in the drill rigs and then everything else follows right behind it.  And there is shale in Virginia, don't think there's not.  So fight up people, because it's going to come and bite you in the ass if you don't pay attention.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