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1CAF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4C6EAC">
        <w:rPr>
          <w:rFonts w:ascii="Helvetica" w:eastAsia="Times New Roman" w:hAnsi="Helvetica" w:cs="Helvetica"/>
          <w:b/>
          <w:bCs/>
          <w:i/>
          <w:iCs/>
          <w:sz w:val="21"/>
          <w:szCs w:val="21"/>
          <w:u w:val="single"/>
        </w:rPr>
        <w:t>Imperiled</w:t>
      </w: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EAC">
        <w:rPr>
          <w:rFonts w:ascii="Helvetica" w:eastAsia="Times New Roman" w:hAnsi="Helvetica" w:cs="Helvetica"/>
          <w:b/>
          <w:bCs/>
          <w:i/>
          <w:iCs/>
          <w:sz w:val="21"/>
          <w:szCs w:val="21"/>
        </w:rPr>
        <w:t xml:space="preserve">   </w:t>
      </w:r>
      <w:r w:rsidRPr="004C6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 Nancy Maxson</w:t>
      </w:r>
    </w:p>
    <w:p w14:paraId="673F4CE6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5FFE8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i/>
          <w:iCs/>
          <w:sz w:val="24"/>
          <w:szCs w:val="24"/>
        </w:rPr>
        <w:t>An aside: after watching Ken Burns’ Viet Nam series’ and hearing journalist, Tim O’Brien ,talk about what GIs carried as they fought, &amp; after seeing the disastrous toll of recent California fires, &amp; now reading a Federal agency (FERC) approved the never-before-attempted construction of a 42” wide, fracked-gas pipeline along our hill and close to countless neighbors stretching from WV to NC, I got to wondering:  </w:t>
      </w:r>
    </w:p>
    <w:p w14:paraId="03E70D6C" w14:textId="77777777" w:rsidR="004C6EAC" w:rsidRPr="004C6EAC" w:rsidRDefault="004C6EAC" w:rsidP="004C6EAC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4C6EAC">
        <w:rPr>
          <w:rFonts w:ascii="Helvetica" w:eastAsia="Times New Roman" w:hAnsi="Helvetica" w:cs="Helvetica"/>
          <w:sz w:val="18"/>
          <w:szCs w:val="18"/>
        </w:rPr>
        <w:t xml:space="preserve">    </w:t>
      </w:r>
    </w:p>
    <w:p w14:paraId="51FAAD2C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23FA7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How many times in your life have you looked around your house </w:t>
      </w:r>
    </w:p>
    <w:p w14:paraId="54E0A995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690A5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and whispered “which of these things should I take</w:t>
      </w:r>
    </w:p>
    <w:p w14:paraId="4777E9C6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036FB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if we had to evacuate in, say, an hour?  </w:t>
      </w:r>
    </w:p>
    <w:p w14:paraId="465A2428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9FEBB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a half hour?  </w:t>
      </w:r>
    </w:p>
    <w:p w14:paraId="651E0A7F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59DAD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in a few minutes?”</w:t>
      </w:r>
    </w:p>
    <w:p w14:paraId="3CFED322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69EAA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19509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What would </w:t>
      </w:r>
      <w:r w:rsidRPr="004C6E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</w:t>
      </w:r>
      <w:r w:rsidRPr="004C6EAC">
        <w:rPr>
          <w:rFonts w:ascii="Times New Roman" w:eastAsia="Times New Roman" w:hAnsi="Times New Roman" w:cs="Times New Roman"/>
          <w:sz w:val="24"/>
          <w:szCs w:val="24"/>
        </w:rPr>
        <w:t>load up the car with?  What would</w:t>
      </w:r>
      <w:r w:rsidRPr="004C6E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</w:t>
      </w: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grab</w:t>
      </w:r>
    </w:p>
    <w:p w14:paraId="1F2F335E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if you only had time to  </w:t>
      </w:r>
    </w:p>
    <w:p w14:paraId="70D2605B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6EAC">
        <w:rPr>
          <w:rFonts w:ascii="Times New Roman" w:eastAsia="Times New Roman" w:hAnsi="Times New Roman" w:cs="Times New Roman"/>
          <w:i/>
          <w:iCs/>
          <w:sz w:val="24"/>
          <w:szCs w:val="24"/>
        </w:rPr>
        <w:t>carry</w:t>
      </w: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things out?</w:t>
      </w:r>
    </w:p>
    <w:p w14:paraId="51C780A3" w14:textId="77777777" w:rsidR="004C6EAC" w:rsidRPr="004C6EAC" w:rsidRDefault="004C6EAC" w:rsidP="004C6EAC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4C6EAC">
        <w:rPr>
          <w:rFonts w:ascii="Helvetica" w:eastAsia="Times New Roman" w:hAnsi="Helvetica" w:cs="Helvetica"/>
          <w:sz w:val="18"/>
          <w:szCs w:val="18"/>
        </w:rPr>
        <w:t xml:space="preserve"> </w:t>
      </w:r>
    </w:p>
    <w:p w14:paraId="6D9ED789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F994F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Which would you save?  </w:t>
      </w:r>
    </w:p>
    <w:p w14:paraId="2E692CF7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EBB3B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Parts of your history?  </w:t>
      </w:r>
    </w:p>
    <w:p w14:paraId="48917317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91D17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gifts? Mom’s clock? Dad’s artifacts?  scrapbooks?  </w:t>
      </w:r>
    </w:p>
    <w:p w14:paraId="05DDA5C5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D22B4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Parts of your present?  practical portable items? computers? </w:t>
      </w:r>
    </w:p>
    <w:p w14:paraId="15990658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5253A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products of your productivity? </w:t>
      </w:r>
    </w:p>
    <w:p w14:paraId="36C1F1F2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B9C84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your instruments? </w:t>
      </w:r>
    </w:p>
    <w:p w14:paraId="4060585B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A842F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your financial identity? And why? Who are you now?</w:t>
      </w:r>
    </w:p>
    <w:p w14:paraId="391DD2D8" w14:textId="77777777" w:rsidR="004C6EAC" w:rsidRPr="004C6EAC" w:rsidRDefault="004C6EAC" w:rsidP="004C6EAC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4C6EAC">
        <w:rPr>
          <w:rFonts w:ascii="Helvetica" w:eastAsia="Times New Roman" w:hAnsi="Helvetica" w:cs="Helvetica"/>
          <w:sz w:val="18"/>
          <w:szCs w:val="18"/>
        </w:rPr>
        <w:t xml:space="preserve">   </w:t>
      </w:r>
    </w:p>
    <w:p w14:paraId="482E8528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71D75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We’d be carrying what we could grab, mindlessly probably, </w:t>
      </w:r>
    </w:p>
    <w:p w14:paraId="7AF1E7BE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466DA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new fears, new pain, </w:t>
      </w:r>
    </w:p>
    <w:p w14:paraId="19FA725E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24A54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finally, we’d be carrying our determination</w:t>
      </w:r>
    </w:p>
    <w:p w14:paraId="4AEA4B9C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and mostly, </w:t>
      </w:r>
    </w:p>
    <w:p w14:paraId="19638A5F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02B2A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each other~~as we’d be glancing around, </w:t>
      </w:r>
    </w:p>
    <w:p w14:paraId="5944BD21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870C8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coughing the </w:t>
      </w:r>
      <w:proofErr w:type="spellStart"/>
      <w:r w:rsidRPr="004C6EAC">
        <w:rPr>
          <w:rFonts w:ascii="Times New Roman" w:eastAsia="Times New Roman" w:hAnsi="Times New Roman" w:cs="Times New Roman"/>
          <w:sz w:val="24"/>
          <w:szCs w:val="24"/>
        </w:rPr>
        <w:t>smokey</w:t>
      </w:r>
      <w:proofErr w:type="spellEnd"/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acrid air.</w:t>
      </w:r>
    </w:p>
    <w:p w14:paraId="6DAB81AB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9A753B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In those moments, who’d care </w:t>
      </w:r>
      <w:r w:rsidRPr="004C6EAC">
        <w:rPr>
          <w:rFonts w:ascii="Times New Roman" w:eastAsia="Times New Roman" w:hAnsi="Times New Roman" w:cs="Times New Roman"/>
          <w:i/>
          <w:iCs/>
          <w:sz w:val="24"/>
          <w:szCs w:val="24"/>
        </w:rPr>
        <w:t>why</w:t>
      </w: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we needed to evacuate ~~ </w:t>
      </w:r>
    </w:p>
    <w:p w14:paraId="2B9038DE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     the deliberate choices of distant bureaucrats to destroy old growth forests? </w:t>
      </w:r>
    </w:p>
    <w:p w14:paraId="56E26DB8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>     the casual toss of a cigarette by a guy on a construction crew? </w:t>
      </w:r>
    </w:p>
    <w:p w14:paraId="47981A37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>...like in war, the only winner is the ‘Law of Unintended Consequences.’ </w:t>
      </w:r>
    </w:p>
    <w:p w14:paraId="313278D0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18C51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>One thing is clear: I will be leaving the heaviest burden for the members of FERC </w:t>
      </w:r>
    </w:p>
    <w:p w14:paraId="6B80E793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0DED3" w14:textId="77777777" w:rsidR="004C6EAC" w:rsidRPr="004C6EAC" w:rsidRDefault="004C6EAC" w:rsidP="004C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C">
        <w:rPr>
          <w:rFonts w:ascii="Times New Roman" w:eastAsia="Times New Roman" w:hAnsi="Times New Roman" w:cs="Times New Roman"/>
          <w:sz w:val="24"/>
          <w:szCs w:val="24"/>
        </w:rPr>
        <w:t xml:space="preserve">        who will be forced to carry their hubris through hell.</w:t>
      </w:r>
    </w:p>
    <w:p w14:paraId="4C42005F" w14:textId="77777777" w:rsidR="001F0B88" w:rsidRDefault="001F0B88">
      <w:bookmarkStart w:id="0" w:name="_GoBack"/>
      <w:bookmarkEnd w:id="0"/>
    </w:p>
    <w:sectPr w:rsidR="001F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AC"/>
    <w:rsid w:val="001F0B88"/>
    <w:rsid w:val="004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6C8E"/>
  <w15:chartTrackingRefBased/>
  <w15:docId w15:val="{91B7F988-B660-4325-8EA4-2AC795C3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4C6EAC"/>
  </w:style>
  <w:style w:type="paragraph" w:styleId="NormalWeb">
    <w:name w:val="Normal (Web)"/>
    <w:basedOn w:val="Normal"/>
    <w:uiPriority w:val="99"/>
    <w:semiHidden/>
    <w:unhideWhenUsed/>
    <w:rsid w:val="004C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Lefferts</dc:creator>
  <cp:keywords/>
  <dc:description/>
  <cp:lastModifiedBy>Lisa Lefferts</cp:lastModifiedBy>
  <cp:revision>1</cp:revision>
  <dcterms:created xsi:type="dcterms:W3CDTF">2018-02-22T01:15:00Z</dcterms:created>
  <dcterms:modified xsi:type="dcterms:W3CDTF">2018-02-22T01:16:00Z</dcterms:modified>
</cp:coreProperties>
</file>