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Laury, Ruby - Union Hill</w:t>
      </w:r>
      <w:r w:rsidDel="00000000" w:rsidR="00000000" w:rsidRPr="00000000">
        <w:rPr>
          <w:rtl w:val="0"/>
        </w:rPr>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afternoon, my name is Ruby Laury. I'm a member of the Friends of Buckingham, and I live in the beautiful town of Buckingham County. I'm originally from Southern California, and my husband decides after we worked 35 years in California that he wanted to come back to his hometown; so we moved here 14 years ago. After moving here I understood why he wanted to come back. Buckingham is a beautiful place. One of the most quiet, no pollution, lots of clean air. I have many concerns as I'm sure others have that live in my community. I also have a great concern for our water. What is going to happen when the underground pipes leak? If this compressor station goes through, we won't be able to treat the water, are they going to supply us </w:t>
      </w:r>
    </w:p>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drinking water? What about our Gardens? What about our livestock and domestic animals? They all need water. Water is a most precious commodity. What about our senior citizens, some who are having health issues? What will happen to them? What about the younger generation, whose parents, grandparents plan to leave them an inheritance of their property, their homes? This legacy will be gone, and our property values will go down. What about our heritage? The African-American churches, some which were built in the 1800s; and many slave graves, as well as other historical sites. What will happen to them? Also one of the first questions I asked earlier in the Dominion ACP meetings was, and my husband already mentioned it, can you guarantee us that there will not be any leaks into our water system, as everyone in our community uses well water? Their answer was they could not guarantee that there wouldn't be any leakage. </w:t>
      </w:r>
    </w:p>
    <w:p w:rsidR="00000000" w:rsidDel="00000000" w:rsidP="00000000" w:rsidRDefault="00000000" w:rsidRPr="00000000" w14:paraId="00000004">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said, we cannot live without water. I'm concerned that the ACP will damage our water. That it will leave silt in water, disrupt underground water systems, and leave unprotected soil to just wash away. The plans to protect our water and soil from the ACP do not provide enough information for me to feel comfortable that our water will be protected.  One of the things that I did find out is that the pipeline's in the rural area, such as where we live, are very thin compared to the ones in the more populated areas; there's something wrong with this picture. I've seen what happened to Flint Michigan. Will we be another Flint Michigan? Are we going to be another sacrificial plan for these big companies?</w:t>
      </w:r>
    </w:p>
    <w:p w:rsidR="00000000" w:rsidDel="00000000" w:rsidP="00000000" w:rsidRDefault="00000000" w:rsidRPr="00000000" w14:paraId="00000006">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firstLine="720"/>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I'm disappointed in the politicians and representatives in our area who have not tried to help or protect us from these big businesses. They don't care about us. All they are interested in is money Money MONEY! As I stated before, without our clean water we cannot live. Our livestock and domestic animals cannot live. What about the wildlife who also depend on clean water; are they willing to sacrifice these precious animals? Our community will be negatively affected, causing health problems among young children and the elderly. So, we are standing up against these giants. In our church we have a banner that states “stand up for what is right even if you're standing alone.” I just want to take this opportunity to thank all the people who came from different states and different communities to help us. I've met a lot of friends that I didn't know in the neighboring communities and I just want to let you know these are wonderful people, and I'm eternally grateful for all of those who came to help us.  Last but not least, I just want to say thank you, it's been an honor and a privilege to stand here before you.  </w:t>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