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DE40" w14:textId="77777777" w:rsidR="00880420" w:rsidRPr="00AA4A2C" w:rsidRDefault="00880420" w:rsidP="00880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4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Tess </w:t>
      </w:r>
      <w:proofErr w:type="spellStart"/>
      <w:r w:rsidRPr="00AA4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Aramuso</w:t>
      </w:r>
      <w:proofErr w:type="spellEnd"/>
    </w:p>
    <w:p w14:paraId="78C6EE07" w14:textId="77777777" w:rsidR="00880420" w:rsidRDefault="00880420" w:rsidP="0088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75291" w14:textId="2B203647" w:rsidR="009574FC" w:rsidRDefault="00880420" w:rsidP="009574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457D">
        <w:rPr>
          <w:rFonts w:ascii="Times New Roman" w:eastAsia="Times New Roman" w:hAnsi="Times New Roman" w:cs="Times New Roman"/>
          <w:sz w:val="24"/>
          <w:szCs w:val="24"/>
        </w:rPr>
        <w:t>I'm speaking here on behalf of the people of Norfolk and Tidewater Virginia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whose water supply is threatened by the ACP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ow many people here know that fact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n Tuesday October 24</w:t>
      </w:r>
      <w:r w:rsidRPr="009545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2017 Norfolk City Council received a bid from the Atlantic Coast pipeline for permanent easements on land that it owns in Suffolk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Dominion wants this proposed </w:t>
      </w:r>
      <w:r>
        <w:rPr>
          <w:rFonts w:ascii="Times New Roman" w:eastAsia="Times New Roman" w:hAnsi="Times New Roman" w:cs="Times New Roman"/>
          <w:sz w:val="24"/>
          <w:szCs w:val="24"/>
        </w:rPr>
        <w:t>frack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gas pipeline to cross existing easements now owned by the City of Norfolk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that were </w:t>
      </w:r>
      <w:proofErr w:type="spellStart"/>
      <w:r w:rsidRPr="0095457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DB2E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course originally stolen from Native Americans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hese easements include areas of both the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ake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estern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ranch reservoirs that contain drinking water pipelines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y their own admission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Norfolk's utility Department has only been able to assess the potential environmental risks to these important reservoirs using data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provided directly by Dominion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and problematic data provided by FERC</w:t>
      </w:r>
      <w:r w:rsidR="00DB2E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hey simply do not have the staff and budget to do more research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s a resident of Norfolk and as a mother I am not satisfied what this means of assessment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lso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by their own admission the City of Norfolk and other regulators agree that boring pipelines under our priceless reservoirs cannot be assessed as completely safe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lways quote unquote low risk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but why is there any level of risk acceptable to our priceless water supply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hese easements go through Marcie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inger areas of our reservoirs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f God forbid an accident occurred at any point during their operation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what would the cost of the cleanup be with the </w:t>
      </w:r>
      <w:r w:rsidR="009574FC" w:rsidRPr="0095457D">
        <w:rPr>
          <w:rFonts w:ascii="Times New Roman" w:eastAsia="Times New Roman" w:hAnsi="Times New Roman" w:cs="Times New Roman"/>
          <w:sz w:val="24"/>
          <w:szCs w:val="24"/>
        </w:rPr>
        <w:t>five-million-dollar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liability insurance required in the deal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eing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nearly enough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n the event of an accident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s there any acceptable level of risk for releasing frack gas and its associated hydrocarbon liquid into our drinking water and marshes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hat is the true worth of our water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hy are we even taking these risks to our drinking water supply with this unneeded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unwanted pipeline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55E486B" w14:textId="77777777" w:rsidR="009574FC" w:rsidRDefault="009574FC" w:rsidP="009574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DBF32A" w14:textId="5BB6761B" w:rsidR="00880420" w:rsidRPr="0095457D" w:rsidRDefault="00880420" w:rsidP="009574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4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he argument that more frack gas is needed in our region is a s</w:t>
      </w:r>
      <w:r>
        <w:rPr>
          <w:rFonts w:ascii="Times New Roman" w:eastAsia="Times New Roman" w:hAnsi="Times New Roman" w:cs="Times New Roman"/>
          <w:sz w:val="24"/>
          <w:szCs w:val="24"/>
        </w:rPr>
        <w:t>uspicious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ost of the gas that would be produced with this pipeline will go out of state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most likely overseas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f more energy is needed here then let Norfolk take the lead in bringing safe clean renewable energy to our region now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such as localized solar farms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e are also a city that is highly vulnerable to the devastating effects of climate change and subsiding land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his vulnerability is </w:t>
      </w:r>
    </w:p>
    <w:p w14:paraId="48C3DD63" w14:textId="77777777" w:rsidR="00D54540" w:rsidRDefault="00880420" w:rsidP="00CB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7D">
        <w:rPr>
          <w:rFonts w:ascii="Times New Roman" w:eastAsia="Times New Roman" w:hAnsi="Times New Roman" w:cs="Times New Roman"/>
          <w:sz w:val="24"/>
          <w:szCs w:val="24"/>
        </w:rPr>
        <w:t>an identified national security risk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Frack gas releases methane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 dangerous greenhouse gas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in every step of its production through anticipated release and compressor station operations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such as the one proposed in Union Hill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hrough unanticipated leakage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his is not an energy we need to</w:t>
      </w:r>
      <w:r w:rsidR="00CB4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commit our region to now and for decades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come</w:t>
      </w:r>
      <w:r w:rsidR="00D54540">
        <w:rPr>
          <w:rFonts w:ascii="Times New Roman" w:eastAsia="Times New Roman" w:hAnsi="Times New Roman" w:cs="Times New Roman"/>
          <w:sz w:val="24"/>
          <w:szCs w:val="24"/>
        </w:rPr>
        <w:t>, 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hen the world is moving to clean and renewable energy</w:t>
      </w:r>
      <w:r w:rsidR="00D54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5EDDE" w14:textId="77777777" w:rsidR="00D54540" w:rsidRDefault="00D54540" w:rsidP="00CB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C4D17" w14:textId="77777777" w:rsidR="00EC64C2" w:rsidRDefault="00D54540" w:rsidP="00D545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nother agenda item for the Norfolk City Council that night was accepting a federal grant to clean up environmental toxins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r designated brownfield areas of our city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ne of them is Harbor Park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t this time Virginia natural gas is planning to bore under the Elizabeth River to put the unwanted 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outhside connective distribution line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which is our very own spur of the 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>ACP under it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 xml:space="preserve">ow can it 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be safe to 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>bore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under our 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iver in a brownfield area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?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ow can we accept that it is a quote unquote low risk to 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priceless beautiful Elizabeth River</w:t>
      </w:r>
      <w:r w:rsidR="006533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which we as a community and region have spent decades cleaning</w:t>
      </w:r>
      <w:r w:rsidR="00510716">
        <w:rPr>
          <w:rFonts w:ascii="Times New Roman" w:eastAsia="Times New Roman" w:hAnsi="Times New Roman" w:cs="Times New Roman"/>
          <w:sz w:val="24"/>
          <w:szCs w:val="24"/>
        </w:rPr>
        <w:t>?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16">
        <w:rPr>
          <w:rFonts w:ascii="Times New Roman" w:eastAsia="Times New Roman" w:hAnsi="Times New Roman" w:cs="Times New Roman"/>
          <w:sz w:val="24"/>
          <w:szCs w:val="24"/>
        </w:rPr>
        <w:t>H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ow can we accept the risk of drilling under a river in an area that has absorbed toxic pollution from hundreds of years of industrial use</w:t>
      </w:r>
      <w:r w:rsidR="00994B80">
        <w:rPr>
          <w:rFonts w:ascii="Times New Roman" w:eastAsia="Times New Roman" w:hAnsi="Times New Roman" w:cs="Times New Roman"/>
          <w:sz w:val="24"/>
          <w:szCs w:val="24"/>
        </w:rPr>
        <w:t>?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1C5">
        <w:rPr>
          <w:rFonts w:ascii="Times New Roman" w:eastAsia="Times New Roman" w:hAnsi="Times New Roman" w:cs="Times New Roman"/>
          <w:sz w:val="24"/>
          <w:szCs w:val="24"/>
        </w:rPr>
        <w:t>W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hy are we ignoring the input of hundreds of impacted property owner</w:t>
      </w:r>
      <w:r w:rsidR="008804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again in primarily minority neighborhoods including our own Norfolk neighborhood of Berkley</w:t>
      </w:r>
      <w:r w:rsidR="00EC64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4C2">
        <w:rPr>
          <w:rFonts w:ascii="Times New Roman" w:eastAsia="Times New Roman" w:hAnsi="Times New Roman" w:cs="Times New Roman"/>
          <w:sz w:val="24"/>
          <w:szCs w:val="24"/>
        </w:rPr>
        <w:t>w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>ho do not want this pipeline and its associated risks</w:t>
      </w:r>
      <w:r w:rsidR="00EC64C2">
        <w:rPr>
          <w:rFonts w:ascii="Times New Roman" w:eastAsia="Times New Roman" w:hAnsi="Times New Roman" w:cs="Times New Roman"/>
          <w:sz w:val="24"/>
          <w:szCs w:val="24"/>
        </w:rPr>
        <w:t>?</w:t>
      </w:r>
      <w:r w:rsidR="00880420"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D65EAF" w14:textId="1435C743" w:rsidR="00880420" w:rsidRPr="0095457D" w:rsidRDefault="00880420" w:rsidP="00D545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457D">
        <w:rPr>
          <w:rFonts w:ascii="Times New Roman" w:eastAsia="Times New Roman" w:hAnsi="Times New Roman" w:cs="Times New Roman"/>
          <w:sz w:val="24"/>
          <w:szCs w:val="24"/>
        </w:rPr>
        <w:lastRenderedPageBreak/>
        <w:t>I want everybody to know that the vote on this is coming before our City Council on November 14</w:t>
      </w:r>
      <w:r w:rsidRPr="00EC64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C64C2">
        <w:rPr>
          <w:rFonts w:ascii="Times New Roman" w:eastAsia="Times New Roman" w:hAnsi="Times New Roman" w:cs="Times New Roman"/>
          <w:sz w:val="24"/>
          <w:szCs w:val="24"/>
        </w:rPr>
        <w:t>. Y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ou'll be happy to know that all the activist community is on top of it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e have several organizers from various groups most of which I'm part of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Mother's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ront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Hampton Roads Sierra Club's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and of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course other local organizations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hat I was asked to bring here today was basically help for this council meeting on the 14</w:t>
      </w:r>
      <w:r w:rsidRPr="001E17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we're hoping to do is get some experts of our own to come in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so council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the meaning could get three minutes each to speak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e'd like to get some of our own experts to come in and speak on the risks of horizontal drilling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I know Thomas address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ed that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terrible explosions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very common development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79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lso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I think it would be </w:t>
      </w:r>
      <w:proofErr w:type="gramStart"/>
      <w:r w:rsidRPr="0095457D">
        <w:rPr>
          <w:rFonts w:ascii="Times New Roman" w:eastAsia="Times New Roman" w:hAnsi="Times New Roman" w:cs="Times New Roman"/>
          <w:sz w:val="24"/>
          <w:szCs w:val="24"/>
        </w:rPr>
        <w:t>really important</w:t>
      </w:r>
      <w:proofErr w:type="gramEnd"/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to bring an understanding to our council about other risks such as the egregious environmental racism proposed at Union Hill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because I think that our community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including our leadership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don't know it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hey don't understand the issues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they don't know it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anyway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that was the other thing I wanted to say here today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and make this plea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DB1" w:rsidRPr="0095457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say we want to personally thank everyone especially our judges for being here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his is how I know we're going to get it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because of all of us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also because of her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ady Bertus on our flag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and on our seal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ince the inception of our Commonwealth and her power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ladies and gentlemen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“R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ight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akes 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>ight</w:t>
      </w:r>
      <w:r w:rsidR="009E7DB1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95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51B8BE" w14:textId="77777777" w:rsidR="007B5835" w:rsidRDefault="007B5835">
      <w:bookmarkStart w:id="0" w:name="_GoBack"/>
      <w:bookmarkEnd w:id="0"/>
    </w:p>
    <w:sectPr w:rsidR="007B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20"/>
    <w:rsid w:val="00120559"/>
    <w:rsid w:val="001E179E"/>
    <w:rsid w:val="00510716"/>
    <w:rsid w:val="0065335F"/>
    <w:rsid w:val="007B5835"/>
    <w:rsid w:val="00880420"/>
    <w:rsid w:val="009574FC"/>
    <w:rsid w:val="00994B80"/>
    <w:rsid w:val="009E7DB1"/>
    <w:rsid w:val="00CB464A"/>
    <w:rsid w:val="00D411C5"/>
    <w:rsid w:val="00D54540"/>
    <w:rsid w:val="00DB2E05"/>
    <w:rsid w:val="00E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E4C"/>
  <w15:chartTrackingRefBased/>
  <w15:docId w15:val="{524E4D7A-70AC-406C-A10E-D7D3235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Bowers</dc:creator>
  <cp:keywords/>
  <dc:description/>
  <cp:lastModifiedBy>Andy Bowers</cp:lastModifiedBy>
  <cp:revision>12</cp:revision>
  <dcterms:created xsi:type="dcterms:W3CDTF">2018-03-08T20:40:00Z</dcterms:created>
  <dcterms:modified xsi:type="dcterms:W3CDTF">2018-03-08T21:52:00Z</dcterms:modified>
</cp:coreProperties>
</file>