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473D" w14:textId="77777777" w:rsidR="00B55D21" w:rsidRPr="000B0EEA" w:rsidRDefault="00B55D21" w:rsidP="00B55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0E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Andrew Tyler</w:t>
      </w:r>
    </w:p>
    <w:p w14:paraId="6E7A853A" w14:textId="6443805D" w:rsidR="00B66B9D" w:rsidRDefault="00B66B9D" w:rsidP="00B55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05371" w14:textId="77777777" w:rsidR="00FB5B62" w:rsidRDefault="00FB5B62" w:rsidP="00B55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B6FC2" w14:textId="77777777" w:rsidR="00215F72" w:rsidRDefault="00B55D21" w:rsidP="00B66B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0422"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="00B66B9D">
        <w:rPr>
          <w:rFonts w:ascii="Times New Roman" w:eastAsia="Times New Roman" w:hAnsi="Times New Roman" w:cs="Times New Roman"/>
          <w:sz w:val="24"/>
          <w:szCs w:val="24"/>
        </w:rPr>
        <w:t>!</w:t>
      </w:r>
      <w:r w:rsidR="00194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I greet you in the language of my father's people</w:t>
      </w:r>
      <w:r w:rsidR="00FB5B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6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y name is Andrew Tyler</w:t>
      </w:r>
      <w:r w:rsidR="00FB5B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I am a member of the Coalition of </w:t>
      </w:r>
      <w:r w:rsidR="00FB5B6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oodland </w:t>
      </w:r>
      <w:r w:rsidR="00FB5B6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ations</w:t>
      </w:r>
      <w:r w:rsidR="00FB5B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6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e are the descendants of the original people of this continent</w:t>
      </w:r>
      <w:r w:rsidR="00FB5B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6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e were here first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e have been here for thousands of years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e have always been here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e are still here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ive hundred years ago my ancestors watched as the first boat people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the first undocumented aliens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the settlers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the colonist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invaders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arrived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our lands in their wooden boats from a far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away place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hey were armed with the doctrine of discovery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hey looked upon our homes and claimed eminent domain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and they began to take and take and take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hen they were starving we gave them food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hey gave us smallpox and alcohol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they gave us bullets and cannon fire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genocide and forced relocation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hey took our children and put them in boarding schools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hey gave us five hundred plus years of colonization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but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despite their best efforts to eradicate us we are still here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his red tear that I </w:t>
      </w:r>
      <w:r>
        <w:rPr>
          <w:rFonts w:ascii="Times New Roman" w:eastAsia="Times New Roman" w:hAnsi="Times New Roman" w:cs="Times New Roman"/>
          <w:sz w:val="24"/>
          <w:szCs w:val="24"/>
        </w:rPr>
        <w:t>wear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under my left eye I wear to acknowledge the sacrifices of my ancestors they suffered much and gave much so that I can stand here before you today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and I give them thanks</w:t>
      </w:r>
      <w:r w:rsidR="00215F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772D0C" w14:textId="77777777" w:rsidR="00215F72" w:rsidRDefault="00215F72" w:rsidP="00B66B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BECF09A" w14:textId="77777777" w:rsidR="00112ABA" w:rsidRDefault="00215F72" w:rsidP="00B66B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hen I look to the future I think of my grandson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W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hen he </w:t>
      </w:r>
      <w:r w:rsidR="00B55D21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grandchildren of his own what will the world be like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W</w:t>
      </w:r>
      <w:r w:rsidR="00B55D21">
        <w:rPr>
          <w:rFonts w:ascii="Times New Roman" w:eastAsia="Times New Roman" w:hAnsi="Times New Roman" w:cs="Times New Roman"/>
          <w:sz w:val="24"/>
          <w:szCs w:val="24"/>
        </w:rPr>
        <w:t>i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ll he have clean air to breathe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, and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clean water to drink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?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12ABA">
        <w:rPr>
          <w:rFonts w:ascii="Times New Roman" w:eastAsia="Times New Roman" w:hAnsi="Times New Roman" w:cs="Times New Roman"/>
          <w:sz w:val="24"/>
          <w:szCs w:val="24"/>
        </w:rPr>
        <w:t>T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his is why</w:t>
      </w:r>
      <w:proofErr w:type="gramEnd"/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I'm before you today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M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y grandson is counting on me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W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e as native people are taught to make decisions with the future generations in mind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M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y ancestors thought seven generations ahead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and I'm looking seven generations into the future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I can't let him down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!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12228F" w14:textId="77777777" w:rsidR="00112ABA" w:rsidRDefault="00112ABA" w:rsidP="00B66B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728C2D9" w14:textId="77777777" w:rsidR="00470258" w:rsidRDefault="00112ABA" w:rsidP="00112A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ook around you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you'll see that I'm not alone in this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here we are today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five hundred </w:t>
      </w:r>
      <w:bookmarkStart w:id="0" w:name="_GoBack"/>
      <w:bookmarkEnd w:id="0"/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years later and the dominant culture still looks upon our homes and claims eminent domain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nly now they're not only looking at native people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but non-native people as well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eople with homes and farms and businesses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orporate entities and their political allies who are blinded by the sickness of greed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they're pitiful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 xml:space="preserve"> I pray for 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D21" w:rsidRPr="00730422">
        <w:rPr>
          <w:rFonts w:ascii="Times New Roman" w:eastAsia="Times New Roman" w:hAnsi="Times New Roman" w:cs="Times New Roman"/>
          <w:sz w:val="24"/>
          <w:szCs w:val="24"/>
        </w:rPr>
        <w:t>grandchildren as well as my own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D54D5F" w14:textId="77777777" w:rsidR="00470258" w:rsidRDefault="00470258" w:rsidP="00112A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83CCF56" w14:textId="0860461A" w:rsidR="00B55D21" w:rsidRPr="00730422" w:rsidRDefault="00B55D21" w:rsidP="00112A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he Atlantic Coast pipeline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ountain </w:t>
      </w:r>
      <w:r w:rsidR="00112AB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alley pipeline will be constructed t</w:t>
      </w:r>
      <w:r>
        <w:rPr>
          <w:rFonts w:ascii="Times New Roman" w:eastAsia="Times New Roman" w:hAnsi="Times New Roman" w:cs="Times New Roman"/>
          <w:sz w:val="24"/>
          <w:szCs w:val="24"/>
        </w:rPr>
        <w:t>hrough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the traditional homelands of the original people of West Virginia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Virginia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and North Carolina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2B6AD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onican</w:t>
      </w:r>
      <w:proofErr w:type="spellEnd"/>
      <w:r w:rsidR="002B6A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eherrin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the Lumbee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Haliwa-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aponi</w:t>
      </w:r>
      <w:proofErr w:type="spellEnd"/>
      <w:r w:rsidR="00194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and the Tuscarora 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 xml:space="preserve">tribes 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to name a few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he mountains and the valleys and waterways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we still hold these places as sacred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because this is where our ancestors grew up and died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buried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A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hese pipelines will also go through lands occupied by many non</w:t>
      </w:r>
      <w:r w:rsidR="00B6727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natives as well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ome of these people will come before you today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I humbly ask that you listen to the testimony of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citizens coming before you today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isten with your hearts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listen with your grandchildren in mind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ong ago we tried to teach to those settlers to live in harmony with the land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hey would not listen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isten to me now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e can live without the Atlantic Coast pipeline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e can live without the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ountain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alley pipeline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e cannot live without clean water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e cannot live without clean air and clean land to grow food 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 xml:space="preserve">on. In 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>closing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I give thanks for the honor and privilege of being able to stand before you today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I give you many blessings</w:t>
      </w:r>
      <w:r w:rsidR="00A63E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EB062E" w14:textId="625067A4" w:rsidR="00B55D21" w:rsidRPr="00730422" w:rsidRDefault="00B55D21" w:rsidP="00B55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59942F" w14:textId="77777777" w:rsidR="00B55D21" w:rsidRDefault="00B55D21" w:rsidP="00B55D21"/>
    <w:p w14:paraId="58221CFA" w14:textId="77777777" w:rsidR="007B5835" w:rsidRDefault="007B5835"/>
    <w:sectPr w:rsidR="007B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21"/>
    <w:rsid w:val="00112ABA"/>
    <w:rsid w:val="0019495A"/>
    <w:rsid w:val="00215F72"/>
    <w:rsid w:val="002B6AD9"/>
    <w:rsid w:val="00470258"/>
    <w:rsid w:val="007B5835"/>
    <w:rsid w:val="00A63E37"/>
    <w:rsid w:val="00B55D21"/>
    <w:rsid w:val="00B66B9D"/>
    <w:rsid w:val="00B6727A"/>
    <w:rsid w:val="00DB6294"/>
    <w:rsid w:val="00F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9AC4"/>
  <w15:chartTrackingRefBased/>
  <w15:docId w15:val="{7813777C-DC3E-4226-9A83-A0681455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Bowers</dc:creator>
  <cp:keywords/>
  <dc:description/>
  <cp:lastModifiedBy>Andy Bowers</cp:lastModifiedBy>
  <cp:revision>9</cp:revision>
  <dcterms:created xsi:type="dcterms:W3CDTF">2018-02-13T17:35:00Z</dcterms:created>
  <dcterms:modified xsi:type="dcterms:W3CDTF">2018-03-05T17:14:00Z</dcterms:modified>
</cp:coreProperties>
</file>